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F4" w:rsidRPr="0097195D" w:rsidRDefault="0097195D" w:rsidP="000B33F4">
      <w:pPr>
        <w:tabs>
          <w:tab w:val="right" w:pos="9072"/>
        </w:tabs>
        <w:ind w:left="6300"/>
        <w:rPr>
          <w:b/>
        </w:rPr>
      </w:pPr>
      <w:r>
        <w:rPr>
          <w:sz w:val="20"/>
          <w:szCs w:val="20"/>
        </w:rPr>
        <w:t xml:space="preserve">                                                 </w:t>
      </w:r>
      <w:r w:rsidRPr="0097195D">
        <w:rPr>
          <w:b/>
        </w:rPr>
        <w:t>URZĄD MIASTA KRYNICA MORSKA</w:t>
      </w:r>
    </w:p>
    <w:p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(nazwa organu - adresata wniosku)</w:t>
      </w:r>
    </w:p>
    <w:p w:rsidR="000B33F4" w:rsidRPr="0097195D" w:rsidRDefault="0097195D" w:rsidP="000B33F4">
      <w:pPr>
        <w:tabs>
          <w:tab w:val="right" w:pos="9072"/>
        </w:tabs>
        <w:ind w:left="6300"/>
        <w:rPr>
          <w:b/>
        </w:rPr>
      </w:pPr>
      <w:r w:rsidRPr="0097195D">
        <w:rPr>
          <w:b/>
        </w:rPr>
        <w:t xml:space="preserve">                                              82-120 KRYNICA MORSKA</w:t>
      </w:r>
    </w:p>
    <w:p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(kod pocztowy, miejscowość)</w:t>
      </w:r>
    </w:p>
    <w:p w:rsidR="000B33F4" w:rsidRPr="0097195D" w:rsidRDefault="0097195D" w:rsidP="000B33F4">
      <w:pPr>
        <w:tabs>
          <w:tab w:val="right" w:pos="9072"/>
        </w:tabs>
        <w:ind w:left="630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="000B33F4" w:rsidRPr="005B725F">
        <w:rPr>
          <w:i/>
          <w:sz w:val="20"/>
          <w:szCs w:val="20"/>
        </w:rPr>
        <w:t>ulica</w:t>
      </w:r>
      <w:r w:rsidR="000B33F4" w:rsidRPr="00CE4657">
        <w:rPr>
          <w:sz w:val="20"/>
          <w:szCs w:val="20"/>
        </w:rPr>
        <w:t xml:space="preserve"> </w:t>
      </w:r>
      <w:r w:rsidRPr="0097195D">
        <w:rPr>
          <w:b/>
        </w:rPr>
        <w:t xml:space="preserve">GÓRNIKÓW </w:t>
      </w:r>
      <w:r w:rsidR="000B33F4" w:rsidRPr="005B725F">
        <w:rPr>
          <w:i/>
          <w:sz w:val="20"/>
          <w:szCs w:val="20"/>
        </w:rPr>
        <w:t>nr</w:t>
      </w:r>
      <w:r w:rsidR="000B33F4" w:rsidRPr="00CE4657">
        <w:rPr>
          <w:sz w:val="20"/>
          <w:szCs w:val="20"/>
        </w:rPr>
        <w:t xml:space="preserve"> </w:t>
      </w:r>
      <w:r w:rsidRPr="0097195D">
        <w:rPr>
          <w:b/>
        </w:rPr>
        <w:t>15</w:t>
      </w:r>
    </w:p>
    <w:p w:rsidR="000B33F4" w:rsidRPr="0001017E" w:rsidRDefault="000B33F4" w:rsidP="000B33F4">
      <w:pPr>
        <w:spacing w:before="240" w:after="240"/>
        <w:jc w:val="center"/>
        <w:rPr>
          <w:b/>
          <w:sz w:val="28"/>
          <w:szCs w:val="28"/>
        </w:rPr>
      </w:pPr>
      <w:r w:rsidRPr="0001017E">
        <w:rPr>
          <w:b/>
          <w:sz w:val="28"/>
          <w:szCs w:val="28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Wnioskodawca:</w:t>
            </w:r>
          </w:p>
        </w:tc>
      </w:tr>
      <w:tr w:rsidR="000B33F4" w:rsidRPr="00CE465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0B33F4" w:rsidRPr="00CE465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0579D1" w:rsidRDefault="00F444E7" w:rsidP="00862A54">
            <w:pPr>
              <w:pStyle w:val="tabel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2A5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0579D1" w:rsidRDefault="00F444E7" w:rsidP="00862A54">
            <w:pPr>
              <w:pStyle w:val="tabel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62A5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D8610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2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F444E7" w:rsidRPr="00C002EE" w:rsidRDefault="000B33F4" w:rsidP="00F444E7">
            <w:pPr>
              <w:pStyle w:val="tabel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02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D1548" w:rsidRPr="00D86102">
              <w:rPr>
                <w:rFonts w:ascii="Times New Roman" w:hAnsi="Times New Roman" w:cs="Times New Roman"/>
                <w:sz w:val="24"/>
                <w:szCs w:val="24"/>
              </w:rPr>
              <w:t xml:space="preserve">  u</w:t>
            </w:r>
            <w:r w:rsidRPr="00D86102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 w:rsidR="00D8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B33F4" w:rsidRPr="00CE4657" w:rsidRDefault="000B33F4" w:rsidP="00862A54">
            <w:pPr>
              <w:pStyle w:val="tabelka"/>
              <w:rPr>
                <w:rFonts w:ascii="Times New Roman" w:hAnsi="Times New Roman" w:cs="Times New Roman"/>
              </w:rPr>
            </w:pPr>
            <w:r w:rsidRPr="00D8610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  <w:r w:rsidR="00C0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D1548" w:rsidRPr="00D86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6102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  <w:r w:rsidR="00D861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4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0B33F4" w:rsidRPr="00CE465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77EC9" w:rsidRDefault="000B33F4" w:rsidP="0097195D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 xml:space="preserve">miejscowość: 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 xml:space="preserve">kod pocztowy: </w:t>
            </w:r>
            <w:r w:rsidR="006D1548">
              <w:rPr>
                <w:rFonts w:ascii="Times New Roman" w:hAnsi="Times New Roman" w:cs="Times New Roman"/>
              </w:rPr>
              <w:t xml:space="preserve">       </w:t>
            </w:r>
            <w:r w:rsidRPr="00CE4657">
              <w:rPr>
                <w:rFonts w:ascii="Times New Roman" w:hAnsi="Times New Roman" w:cs="Times New Roman"/>
              </w:rPr>
              <w:t xml:space="preserve">ulica </w:t>
            </w:r>
          </w:p>
          <w:p w:rsidR="000B33F4" w:rsidRPr="00CE4657" w:rsidRDefault="000B33F4" w:rsidP="006D1548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 xml:space="preserve">nr domu </w:t>
            </w:r>
            <w:r w:rsidR="006D1548">
              <w:rPr>
                <w:rFonts w:ascii="Times New Roman" w:hAnsi="Times New Roman" w:cs="Times New Roman"/>
              </w:rPr>
              <w:t xml:space="preserve">   </w:t>
            </w:r>
            <w:r w:rsidRPr="00CE4657">
              <w:rPr>
                <w:rFonts w:ascii="Times New Roman" w:hAnsi="Times New Roman" w:cs="Times New Roman"/>
              </w:rPr>
              <w:t xml:space="preserve"> nr lokalu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0B33F4" w:rsidRPr="00CE465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0B33F4" w:rsidRPr="00CE465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  <w:r w:rsidR="00862A54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D1" w:rsidRDefault="000579D1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889" w:rsidRPr="00234889">
              <w:rPr>
                <w:rFonts w:ascii="Times New Roman" w:hAnsi="Times New Roman" w:cs="Times New Roman"/>
                <w:sz w:val="24"/>
                <w:szCs w:val="24"/>
              </w:rPr>
              <w:t xml:space="preserve">KRYNICA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33F4" w:rsidRPr="00234889" w:rsidRDefault="000579D1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889" w:rsidRPr="00234889">
              <w:rPr>
                <w:rFonts w:ascii="Times New Roman" w:hAnsi="Times New Roman" w:cs="Times New Roman"/>
                <w:sz w:val="24"/>
                <w:szCs w:val="24"/>
              </w:rPr>
              <w:t>MORSKA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0579D1" w:rsidRDefault="00234889" w:rsidP="00862A54">
            <w:pPr>
              <w:pStyle w:val="tabel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A54" w:rsidRPr="00C002EE" w:rsidRDefault="00862A54" w:rsidP="00862A54">
            <w:pPr>
              <w:pStyle w:val="tabelka"/>
              <w:rPr>
                <w:rFonts w:ascii="Times New Roman" w:hAnsi="Times New Roman" w:cs="Times New Roman"/>
              </w:rPr>
            </w:pPr>
            <w:r w:rsidRPr="00C002E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Krynica Morska</w:t>
            </w:r>
          </w:p>
          <w:p w:rsidR="000B33F4" w:rsidRDefault="00862A54" w:rsidP="00862A54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Nowa Karczma (Piaski)</w:t>
            </w:r>
          </w:p>
          <w:p w:rsidR="00862A54" w:rsidRPr="00234889" w:rsidRDefault="00862A54" w:rsidP="00862A54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3.Przebrno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0579D1" w:rsidRDefault="00234889" w:rsidP="00862A54">
            <w:pPr>
              <w:pStyle w:val="tabel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89">
              <w:rPr>
                <w:rFonts w:ascii="Times New Roman" w:hAnsi="Times New Roman" w:cs="Times New Roman"/>
                <w:sz w:val="24"/>
                <w:szCs w:val="24"/>
              </w:rPr>
              <w:t xml:space="preserve">Dz. nr </w:t>
            </w:r>
            <w:r w:rsidR="00C0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5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002EE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002EE">
              <w:rPr>
                <w:rFonts w:ascii="Times New Roman" w:hAnsi="Times New Roman" w:cs="Times New Roman"/>
              </w:rPr>
              <w:t>1. budynek naziemny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:rsidR="000B33F4" w:rsidRPr="006D1548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6D1548">
              <w:rPr>
                <w:rFonts w:ascii="Times New Roman" w:hAnsi="Times New Roman" w:cs="Times New Roman"/>
              </w:rPr>
              <w:t>2. budynek w trakcie budowy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:rsidR="000B33F4" w:rsidRPr="00CE4657" w:rsidRDefault="000B33F4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</w:t>
      </w:r>
      <w:r w:rsidR="00464AAF">
        <w:rPr>
          <w:sz w:val="20"/>
          <w:szCs w:val="20"/>
        </w:rPr>
        <w:t xml:space="preserve">zasadniczej </w:t>
      </w:r>
      <w:r w:rsidRPr="00CE4657">
        <w:rPr>
          <w:sz w:val="20"/>
          <w:szCs w:val="20"/>
        </w:rPr>
        <w:t xml:space="preserve"> w skali </w:t>
      </w:r>
      <w:r w:rsidR="00464AAF">
        <w:rPr>
          <w:sz w:val="20"/>
          <w:szCs w:val="20"/>
        </w:rPr>
        <w:t xml:space="preserve"> 1:500</w:t>
      </w:r>
      <w:r w:rsidRPr="00CE4657">
        <w:rPr>
          <w:sz w:val="20"/>
          <w:szCs w:val="20"/>
        </w:rPr>
        <w:t xml:space="preserve">, na której kolorem </w:t>
      </w:r>
      <w:r w:rsidR="00464AAF">
        <w:rPr>
          <w:sz w:val="20"/>
          <w:szCs w:val="20"/>
        </w:rPr>
        <w:t>czerwonym</w:t>
      </w:r>
      <w:r w:rsidRPr="00CE4657">
        <w:rPr>
          <w:sz w:val="20"/>
          <w:szCs w:val="20"/>
        </w:rPr>
        <w:t xml:space="preserve"> wyróżniono budynek będący przedmiotem wniosku.</w:t>
      </w:r>
    </w:p>
    <w:p w:rsidR="000B33F4" w:rsidRPr="00234889" w:rsidRDefault="00234889" w:rsidP="000B33F4">
      <w:pPr>
        <w:ind w:left="7447"/>
      </w:pPr>
      <w:r w:rsidRPr="00234889">
        <w:t>Krynica Morska</w:t>
      </w:r>
      <w:r w:rsidR="000B33F4" w:rsidRPr="00234889">
        <w:t xml:space="preserve">, dnia </w:t>
      </w:r>
      <w:r w:rsidR="00862A54">
        <w:t>……………</w:t>
      </w:r>
      <w:r w:rsidR="00F444E7">
        <w:t>.2</w:t>
      </w:r>
      <w:r w:rsidR="00464AAF">
        <w:t>020</w:t>
      </w:r>
      <w:r w:rsidR="000B33F4" w:rsidRPr="00234889">
        <w:t xml:space="preserve"> r. </w:t>
      </w:r>
    </w:p>
    <w:p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:rsidR="000B33F4" w:rsidRPr="00CE4657" w:rsidRDefault="000B33F4" w:rsidP="000B33F4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C55AD4" w:rsidRPr="000B33F4" w:rsidRDefault="00C55AD4" w:rsidP="000B33F4">
      <w:bookmarkStart w:id="0" w:name="_GoBack"/>
      <w:bookmarkEnd w:id="0"/>
    </w:p>
    <w:sectPr w:rsidR="00C55AD4" w:rsidRPr="000B33F4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E"/>
    <w:rsid w:val="0001017E"/>
    <w:rsid w:val="00026F41"/>
    <w:rsid w:val="000579D1"/>
    <w:rsid w:val="000A79DB"/>
    <w:rsid w:val="000B33F4"/>
    <w:rsid w:val="0014118B"/>
    <w:rsid w:val="0014583F"/>
    <w:rsid w:val="001743B9"/>
    <w:rsid w:val="00180CDA"/>
    <w:rsid w:val="00234889"/>
    <w:rsid w:val="002F0EE4"/>
    <w:rsid w:val="003611B3"/>
    <w:rsid w:val="00367C53"/>
    <w:rsid w:val="003708BE"/>
    <w:rsid w:val="003B47FE"/>
    <w:rsid w:val="003C5AFA"/>
    <w:rsid w:val="00464AAF"/>
    <w:rsid w:val="004917CE"/>
    <w:rsid w:val="004962A4"/>
    <w:rsid w:val="00522395"/>
    <w:rsid w:val="005908E5"/>
    <w:rsid w:val="005B725F"/>
    <w:rsid w:val="00633EB8"/>
    <w:rsid w:val="00681B7E"/>
    <w:rsid w:val="006D1548"/>
    <w:rsid w:val="007D3DA5"/>
    <w:rsid w:val="00813B3E"/>
    <w:rsid w:val="00862A54"/>
    <w:rsid w:val="008A7CCC"/>
    <w:rsid w:val="0093176C"/>
    <w:rsid w:val="0097195D"/>
    <w:rsid w:val="00A574DE"/>
    <w:rsid w:val="00A85657"/>
    <w:rsid w:val="00AA5D5D"/>
    <w:rsid w:val="00B30D83"/>
    <w:rsid w:val="00B62B86"/>
    <w:rsid w:val="00BA6F9A"/>
    <w:rsid w:val="00BE2D16"/>
    <w:rsid w:val="00C002EE"/>
    <w:rsid w:val="00C55AD4"/>
    <w:rsid w:val="00C60440"/>
    <w:rsid w:val="00C77EC9"/>
    <w:rsid w:val="00CD1F5B"/>
    <w:rsid w:val="00CE4657"/>
    <w:rsid w:val="00D023BA"/>
    <w:rsid w:val="00D86102"/>
    <w:rsid w:val="00D911FF"/>
    <w:rsid w:val="00DE2749"/>
    <w:rsid w:val="00DF262D"/>
    <w:rsid w:val="00E42429"/>
    <w:rsid w:val="00E60430"/>
    <w:rsid w:val="00F444E7"/>
    <w:rsid w:val="00F613B0"/>
    <w:rsid w:val="00F7112E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7D883-554E-4AE9-AE3B-E392048E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GKG</cp:lastModifiedBy>
  <cp:revision>14</cp:revision>
  <cp:lastPrinted>2020-06-16T12:29:00Z</cp:lastPrinted>
  <dcterms:created xsi:type="dcterms:W3CDTF">2020-04-22T12:44:00Z</dcterms:created>
  <dcterms:modified xsi:type="dcterms:W3CDTF">2020-09-29T05:48:00Z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